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F4" w:rsidRPr="0082159C" w:rsidRDefault="00E218AF" w:rsidP="007E6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архивных фондов профессиональны</w:t>
      </w:r>
      <w:r w:rsidR="0082159C">
        <w:rPr>
          <w:rFonts w:ascii="Times New Roman" w:hAnsi="Times New Roman" w:cs="Times New Roman"/>
          <w:b/>
          <w:sz w:val="24"/>
          <w:szCs w:val="24"/>
        </w:rPr>
        <w:t>х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союз</w:t>
      </w:r>
      <w:r w:rsidR="0082159C">
        <w:rPr>
          <w:rFonts w:ascii="Times New Roman" w:hAnsi="Times New Roman" w:cs="Times New Roman"/>
          <w:b/>
          <w:sz w:val="24"/>
          <w:szCs w:val="24"/>
        </w:rPr>
        <w:t>ов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и общественны</w:t>
      </w:r>
      <w:r w:rsidR="0082159C">
        <w:rPr>
          <w:rFonts w:ascii="Times New Roman" w:hAnsi="Times New Roman" w:cs="Times New Roman"/>
          <w:b/>
          <w:sz w:val="24"/>
          <w:szCs w:val="24"/>
        </w:rPr>
        <w:t>х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82159C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, переданных</w:t>
      </w:r>
      <w:r w:rsidR="0082159C">
        <w:rPr>
          <w:rFonts w:ascii="Times New Roman" w:hAnsi="Times New Roman" w:cs="Times New Roman"/>
          <w:b/>
          <w:sz w:val="24"/>
          <w:szCs w:val="24"/>
        </w:rPr>
        <w:br/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>в ГКБУ «ПермГАСПИ» (</w:t>
      </w:r>
      <w:r w:rsidR="00893BF1">
        <w:rPr>
          <w:rFonts w:ascii="Times New Roman" w:hAnsi="Times New Roman" w:cs="Times New Roman"/>
          <w:b/>
          <w:sz w:val="24"/>
          <w:szCs w:val="24"/>
        </w:rPr>
        <w:t>с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114">
        <w:rPr>
          <w:rFonts w:ascii="Times New Roman" w:hAnsi="Times New Roman" w:cs="Times New Roman"/>
          <w:b/>
          <w:sz w:val="24"/>
          <w:szCs w:val="24"/>
        </w:rPr>
        <w:t xml:space="preserve">1 апреля по </w:t>
      </w:r>
      <w:r>
        <w:rPr>
          <w:rFonts w:ascii="Times New Roman" w:hAnsi="Times New Roman" w:cs="Times New Roman"/>
          <w:b/>
          <w:sz w:val="24"/>
          <w:szCs w:val="24"/>
        </w:rPr>
        <w:t>26 июля</w:t>
      </w:r>
      <w:r w:rsidR="007E60F4" w:rsidRPr="0082159C">
        <w:rPr>
          <w:rFonts w:ascii="Times New Roman" w:hAnsi="Times New Roman" w:cs="Times New Roman"/>
          <w:b/>
          <w:sz w:val="24"/>
          <w:szCs w:val="24"/>
        </w:rPr>
        <w:t xml:space="preserve"> 2022 г.)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87"/>
        <w:gridCol w:w="1047"/>
        <w:gridCol w:w="7830"/>
        <w:gridCol w:w="1417"/>
        <w:gridCol w:w="1843"/>
        <w:gridCol w:w="2552"/>
      </w:tblGrid>
      <w:tr w:rsidR="0014479A" w:rsidRPr="0082159C" w:rsidTr="0082159C">
        <w:tc>
          <w:tcPr>
            <w:tcW w:w="587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8215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47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№ фонда</w:t>
            </w:r>
          </w:p>
        </w:tc>
        <w:tc>
          <w:tcPr>
            <w:tcW w:w="7830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1417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№ описи</w:t>
            </w:r>
          </w:p>
        </w:tc>
        <w:tc>
          <w:tcPr>
            <w:tcW w:w="1843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Кол-во дел</w:t>
            </w:r>
          </w:p>
        </w:tc>
        <w:tc>
          <w:tcPr>
            <w:tcW w:w="2552" w:type="dxa"/>
            <w:vAlign w:val="center"/>
          </w:tcPr>
          <w:p w:rsidR="0014479A" w:rsidRPr="0082159C" w:rsidRDefault="0014479A" w:rsidP="00A64E1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</w:tr>
    </w:tbl>
    <w:p w:rsidR="00A64E19" w:rsidRPr="00A64E19" w:rsidRDefault="00A64E19" w:rsidP="00A64E19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87"/>
        <w:gridCol w:w="1047"/>
        <w:gridCol w:w="7830"/>
        <w:gridCol w:w="1417"/>
        <w:gridCol w:w="1843"/>
        <w:gridCol w:w="2552"/>
      </w:tblGrid>
      <w:tr w:rsidR="00A64E19" w:rsidRPr="0082159C" w:rsidTr="00E218AF">
        <w:trPr>
          <w:tblHeader/>
        </w:trPr>
        <w:tc>
          <w:tcPr>
            <w:tcW w:w="587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A64E19" w:rsidRPr="0082159C" w:rsidRDefault="00A64E19" w:rsidP="00A64E1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районный комитет профсоюза рабочих металлистов «ВСРМ»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1918-1932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губернское отделение Всероссийского профессионального Союза рабочих полиграфического производства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1918-1923</w:t>
            </w:r>
          </w:p>
        </w:tc>
      </w:tr>
      <w:tr w:rsidR="00A32D24" w:rsidRPr="00260528" w:rsidTr="00176AD8">
        <w:tc>
          <w:tcPr>
            <w:tcW w:w="587" w:type="dxa"/>
          </w:tcPr>
          <w:p w:rsidR="00A32D24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A32D24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26052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830" w:type="dxa"/>
          </w:tcPr>
          <w:p w:rsidR="00A32D24" w:rsidRPr="00260528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окружное отделение профессионального Союза рабочих полиграфического производства</w:t>
            </w:r>
          </w:p>
        </w:tc>
        <w:tc>
          <w:tcPr>
            <w:tcW w:w="1417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A32D24" w:rsidRPr="00260528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1922-1928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губернское отделение Всероссийского профессионального Союза работников просвещения (Пермский губпрос)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1919-1925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окружное отделение Всероссийского профессионального Союза работников просвещения (Окрпрос)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1920-1930</w:t>
            </w:r>
          </w:p>
        </w:tc>
      </w:tr>
      <w:tr w:rsidR="00A32D24" w:rsidRPr="00260528" w:rsidTr="00176AD8">
        <w:tc>
          <w:tcPr>
            <w:tcW w:w="587" w:type="dxa"/>
          </w:tcPr>
          <w:p w:rsidR="00A32D24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</w:tcPr>
          <w:p w:rsidR="00A32D24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26052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830" w:type="dxa"/>
          </w:tcPr>
          <w:p w:rsidR="00A32D24" w:rsidRPr="00260528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губернский отдел Всероссийского профсоюза работников медико-санитарного труда</w:t>
            </w:r>
          </w:p>
        </w:tc>
        <w:tc>
          <w:tcPr>
            <w:tcW w:w="1417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52" w:type="dxa"/>
          </w:tcPr>
          <w:p w:rsidR="00A32D24" w:rsidRPr="00260528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1918-1925</w:t>
            </w:r>
          </w:p>
        </w:tc>
      </w:tr>
      <w:tr w:rsidR="00A32D24" w:rsidRPr="00260528" w:rsidTr="00176AD8">
        <w:tc>
          <w:tcPr>
            <w:tcW w:w="587" w:type="dxa"/>
          </w:tcPr>
          <w:p w:rsidR="00A32D24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A32D24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26052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830" w:type="dxa"/>
          </w:tcPr>
          <w:p w:rsidR="00A32D24" w:rsidRPr="00260528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окружной отдел Всероссийского профсоюза работников медико-санитарного дела. Кунгурское окружное отделение профсоюза работников медико-санитарного дела</w:t>
            </w:r>
          </w:p>
        </w:tc>
        <w:tc>
          <w:tcPr>
            <w:tcW w:w="1417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A32D24" w:rsidRPr="00260528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552" w:type="dxa"/>
          </w:tcPr>
          <w:p w:rsidR="00A32D24" w:rsidRPr="00260528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1923-1929</w:t>
            </w:r>
          </w:p>
        </w:tc>
      </w:tr>
      <w:tr w:rsidR="00A32D24" w:rsidRPr="0082159C" w:rsidTr="00176AD8">
        <w:tc>
          <w:tcPr>
            <w:tcW w:w="587" w:type="dxa"/>
          </w:tcPr>
          <w:p w:rsidR="00A32D24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:rsidR="00A32D24" w:rsidRPr="0082159C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82159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830" w:type="dxa"/>
          </w:tcPr>
          <w:p w:rsidR="00A32D24" w:rsidRPr="0082159C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губернский Совет профессиональных Союзов</w:t>
            </w:r>
          </w:p>
        </w:tc>
        <w:tc>
          <w:tcPr>
            <w:tcW w:w="1417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2552" w:type="dxa"/>
          </w:tcPr>
          <w:p w:rsidR="00A32D24" w:rsidRPr="0082159C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1917 -1924</w:t>
            </w:r>
          </w:p>
        </w:tc>
      </w:tr>
      <w:tr w:rsidR="00A32D24" w:rsidRPr="0082159C" w:rsidTr="00176AD8">
        <w:tc>
          <w:tcPr>
            <w:tcW w:w="587" w:type="dxa"/>
          </w:tcPr>
          <w:p w:rsidR="00A32D24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:rsidR="00A32D24" w:rsidRPr="0082159C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82159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830" w:type="dxa"/>
          </w:tcPr>
          <w:p w:rsidR="00A32D24" w:rsidRPr="0082159C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окружной Совет профессиональных Союзов</w:t>
            </w:r>
          </w:p>
        </w:tc>
        <w:tc>
          <w:tcPr>
            <w:tcW w:w="1417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552" w:type="dxa"/>
          </w:tcPr>
          <w:p w:rsidR="00A32D24" w:rsidRPr="0082159C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1923-1930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городской Совет профессиональных Союзов Свердловской области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1929-1938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губернское отделение Всероссийского профессионального союза работников земли и леса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1919-1924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Пермское окружное отделение профсоюза сельскохозяйственных и лесных рабочих 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1923-1931</w:t>
            </w:r>
          </w:p>
        </w:tc>
      </w:tr>
      <w:tr w:rsidR="00A64871" w:rsidRPr="0082159C" w:rsidTr="00176AD8">
        <w:tc>
          <w:tcPr>
            <w:tcW w:w="587" w:type="dxa"/>
          </w:tcPr>
          <w:p w:rsidR="00A64871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47" w:type="dxa"/>
          </w:tcPr>
          <w:p w:rsidR="00A64871" w:rsidRPr="0082159C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82159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830" w:type="dxa"/>
          </w:tcPr>
          <w:p w:rsidR="00A64871" w:rsidRPr="0082159C" w:rsidRDefault="00A64871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губернский отдел Всероссийского профсоюза работников советских общественных и торговых учреждений и предприятий</w:t>
            </w:r>
          </w:p>
        </w:tc>
        <w:tc>
          <w:tcPr>
            <w:tcW w:w="1417" w:type="dxa"/>
          </w:tcPr>
          <w:p w:rsidR="00A64871" w:rsidRPr="0082159C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82159C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2552" w:type="dxa"/>
          </w:tcPr>
          <w:p w:rsidR="00A64871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1917-1924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окружное отделение Уральского областного комитета профессионального Союза советских и торговых служащих СССР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1923-1930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комитет Пермского дорожного техникума профессионального Союза рабочих железнодорожного, шоссейного и портового строительства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1930-1933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Пермская базовая школа профдвижения Центрального комитета Всесоюзного Союза рабочих машиностроения РСФСР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1932-1934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районный комитет союза леса и сплава.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1932-1935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Местный комитет при проектно-изыскательском бюро треста «Уралзападолес» Всесоюзного профессионального Союза работников леса и сплавов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1932-1936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Фабрично-заводской комитет профессионального союза рабочих деревообрабатывающей промышленности при Пермском деревообрабатывающем заводе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1930-1935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Пермское отделение Всероссийской ассоциации инженеров (ВАИ) и Пермское окружное межсекционное бюро инженеров и техников (ОКРМБИТ)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1922-1932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Пермское районное межсекционное бюро инженеров и техников («РАЙМБИТ») Всесоюзного Совета научных инженерно-технических обществ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1930-1937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Построечный Комитет "Камгэсстрой" Союза рабочих строителей тяжелой промышленности Центрального Комитета Урала и Западной Сибири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1934-1937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Пермское отделение Всероссийского общества по земельному устройству евреев (ОЗЕТ)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1930-1938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городской комитет профессионального Союза рабочих </w:t>
            </w:r>
            <w:r w:rsidRPr="0082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металлоизделий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1936-1940</w:t>
            </w:r>
          </w:p>
        </w:tc>
      </w:tr>
      <w:tr w:rsidR="00A64871" w:rsidRPr="0082159C" w:rsidTr="00176AD8">
        <w:tc>
          <w:tcPr>
            <w:tcW w:w="587" w:type="dxa"/>
          </w:tcPr>
          <w:p w:rsidR="00A64871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47" w:type="dxa"/>
          </w:tcPr>
          <w:p w:rsidR="00A64871" w:rsidRPr="0082159C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82159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830" w:type="dxa"/>
          </w:tcPr>
          <w:p w:rsidR="00A64871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Железнодорожный лесозаготовительный комитет «Железком» Пермской железной дороги МКПС РСФСР</w:t>
            </w:r>
          </w:p>
        </w:tc>
        <w:tc>
          <w:tcPr>
            <w:tcW w:w="1417" w:type="dxa"/>
          </w:tcPr>
          <w:p w:rsidR="00A64871" w:rsidRPr="0082159C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82159C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552" w:type="dxa"/>
          </w:tcPr>
          <w:p w:rsidR="00A64871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1919-1921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районный комитет союза рабочих военно-металлической промышленности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1926-1938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Осинский комитет америкнской рабочей администрации «АРА» /г. Оса, Пермской губернии/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1922-1923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Пермская группа Всесоюзного общества бывших политкаторжан и ссыльнопоселенцев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1921-1935</w:t>
            </w:r>
          </w:p>
        </w:tc>
      </w:tr>
      <w:tr w:rsidR="00A32D24" w:rsidRPr="006D0C8F" w:rsidTr="00176AD8">
        <w:trPr>
          <w:trHeight w:val="701"/>
        </w:trPr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Осинское уездное отделение Всероссийского профессионального Союза работников медико-санитарного труда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1919-1923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Молотовский областной комитет Международной организации помощи борцам революции (МОПР)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1938-1948</w:t>
            </w:r>
          </w:p>
        </w:tc>
      </w:tr>
      <w:tr w:rsidR="00A64871" w:rsidRPr="00260528" w:rsidTr="00176AD8">
        <w:tc>
          <w:tcPr>
            <w:tcW w:w="587" w:type="dxa"/>
          </w:tcPr>
          <w:p w:rsidR="00A64871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7" w:type="dxa"/>
          </w:tcPr>
          <w:p w:rsidR="00A64871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26052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7830" w:type="dxa"/>
          </w:tcPr>
          <w:p w:rsidR="00A64871" w:rsidRPr="00260528" w:rsidRDefault="00A64871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профессионального Союза работников дошкольных учреждений и детских домов</w:t>
            </w:r>
          </w:p>
        </w:tc>
        <w:tc>
          <w:tcPr>
            <w:tcW w:w="1417" w:type="dxa"/>
          </w:tcPr>
          <w:p w:rsidR="00A64871" w:rsidRPr="00260528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260528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A64871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1938-1961</w:t>
            </w:r>
          </w:p>
        </w:tc>
      </w:tr>
      <w:tr w:rsidR="0014479A" w:rsidRPr="0082159C" w:rsidTr="00E218AF">
        <w:tc>
          <w:tcPr>
            <w:tcW w:w="587" w:type="dxa"/>
          </w:tcPr>
          <w:p w:rsidR="0014479A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14479A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4479A" w:rsidRPr="0082159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830" w:type="dxa"/>
          </w:tcPr>
          <w:p w:rsidR="0014479A" w:rsidRPr="0082159C" w:rsidRDefault="0014479A" w:rsidP="0082159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профессиональны</w:t>
            </w:r>
            <w:r w:rsidR="00B21B70">
              <w:rPr>
                <w:rFonts w:ascii="Times New Roman" w:hAnsi="Times New Roman" w:cs="Times New Roman"/>
                <w:bCs/>
                <w:sz w:val="24"/>
                <w:szCs w:val="24"/>
              </w:rPr>
              <w:t>х работников суда и прокуратуры</w:t>
            </w:r>
          </w:p>
        </w:tc>
        <w:tc>
          <w:tcPr>
            <w:tcW w:w="1417" w:type="dxa"/>
          </w:tcPr>
          <w:p w:rsidR="0014479A" w:rsidRPr="0082159C" w:rsidRDefault="0014479A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14479A" w:rsidRPr="0082159C" w:rsidRDefault="0014479A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552" w:type="dxa"/>
          </w:tcPr>
          <w:p w:rsidR="0014479A" w:rsidRPr="0082159C" w:rsidRDefault="0014479A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1938-1947</w:t>
            </w:r>
          </w:p>
        </w:tc>
      </w:tr>
      <w:tr w:rsidR="0014479A" w:rsidRPr="0082159C" w:rsidTr="00E218AF">
        <w:tc>
          <w:tcPr>
            <w:tcW w:w="587" w:type="dxa"/>
          </w:tcPr>
          <w:p w:rsidR="00A64871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7" w:type="dxa"/>
          </w:tcPr>
          <w:p w:rsidR="0014479A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4479A" w:rsidRPr="0082159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830" w:type="dxa"/>
          </w:tcPr>
          <w:p w:rsidR="0014479A" w:rsidRPr="0082159C" w:rsidRDefault="0014479A" w:rsidP="0082159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профессионального Союза работников жилищного хозяйства</w:t>
            </w:r>
          </w:p>
        </w:tc>
        <w:tc>
          <w:tcPr>
            <w:tcW w:w="1417" w:type="dxa"/>
          </w:tcPr>
          <w:p w:rsidR="0014479A" w:rsidRPr="0082159C" w:rsidRDefault="0014479A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14479A" w:rsidRPr="0082159C" w:rsidRDefault="0014479A" w:rsidP="00B47FC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47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479A" w:rsidRPr="0082159C" w:rsidRDefault="0014479A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1933-1948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Профсоюзный комитет Пермского химико-технологического института профессионального Союза работников химической промышленности СССР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1931-1933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Дорожно-линейный комитет профсоюза медицинских работников Пермской железной дороги Всесоюзного профсоюза медицинских работников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1939-1950</w:t>
            </w:r>
          </w:p>
        </w:tc>
      </w:tr>
      <w:tr w:rsidR="00A32D24" w:rsidRPr="0082159C" w:rsidTr="00176AD8">
        <w:tc>
          <w:tcPr>
            <w:tcW w:w="587" w:type="dxa"/>
          </w:tcPr>
          <w:p w:rsidR="00A32D24" w:rsidRPr="0082159C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47" w:type="dxa"/>
          </w:tcPr>
          <w:p w:rsidR="00A32D24" w:rsidRPr="0082159C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82159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830" w:type="dxa"/>
          </w:tcPr>
          <w:p w:rsidR="00A32D24" w:rsidRPr="0082159C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окружное отделение Всероссийского союза работников связи</w:t>
            </w:r>
          </w:p>
        </w:tc>
        <w:tc>
          <w:tcPr>
            <w:tcW w:w="1417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82159C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32D24" w:rsidRPr="0082159C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1928-1930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 xml:space="preserve">Мотовилихинское районное отделение Всероссийского </w:t>
            </w:r>
            <w:r w:rsidRPr="006D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Союза работников Советских обществ-енных торговых учреждений и предприятий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1919-1927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комитет профсоюза леса и сплавов при Пермском территориальном управлении лесоохраны и лесонасаждений Главного управления лесоохран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и лесонасаждений при СНК СССР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1936-1940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 бывших заключенных г. Перми 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профессионального Союза работников искусств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1942-1951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профессионального Союза рабочих жилищного и коммунального строительства Востока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1942-1953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Фабрично-заводской комитет профессионального союза рабочих бумажной промышленности при Левшинском заводе литой тары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1949-1952</w:t>
            </w:r>
          </w:p>
        </w:tc>
      </w:tr>
      <w:tr w:rsidR="007E60F4" w:rsidRPr="0082159C" w:rsidTr="00E218AF">
        <w:tc>
          <w:tcPr>
            <w:tcW w:w="587" w:type="dxa"/>
          </w:tcPr>
          <w:p w:rsidR="007E60F4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47" w:type="dxa"/>
          </w:tcPr>
          <w:p w:rsidR="007E60F4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7E60F4" w:rsidRPr="0082159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7830" w:type="dxa"/>
          </w:tcPr>
          <w:p w:rsidR="007E60F4" w:rsidRPr="0082159C" w:rsidRDefault="007E60F4" w:rsidP="0082159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Молотовский областной Комитет профсоюза финансовых и банковских работников.</w:t>
            </w:r>
          </w:p>
        </w:tc>
        <w:tc>
          <w:tcPr>
            <w:tcW w:w="1417" w:type="dxa"/>
          </w:tcPr>
          <w:p w:rsidR="007E60F4" w:rsidRPr="0082159C" w:rsidRDefault="007E60F4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60F4" w:rsidRPr="0082159C" w:rsidRDefault="007E60F4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7E60F4" w:rsidRPr="0082159C" w:rsidRDefault="007E60F4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1943-1954</w:t>
            </w:r>
          </w:p>
        </w:tc>
      </w:tr>
      <w:tr w:rsidR="00A32D24" w:rsidRPr="006D0C8F" w:rsidTr="00176AD8">
        <w:tc>
          <w:tcPr>
            <w:tcW w:w="587" w:type="dxa"/>
          </w:tcPr>
          <w:p w:rsidR="00A32D24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7" w:type="dxa"/>
          </w:tcPr>
          <w:p w:rsidR="00A32D24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32D24" w:rsidRPr="006D0C8F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830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Местный комитет служащих Чусовской почтово-телеграф-ной конторы Всероссийского почтово-телеграфного союза (завод Чусовой)</w:t>
            </w:r>
          </w:p>
        </w:tc>
        <w:tc>
          <w:tcPr>
            <w:tcW w:w="1417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32D24" w:rsidRPr="006D0C8F" w:rsidRDefault="00A32D24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32D24" w:rsidRPr="006D0C8F" w:rsidRDefault="00A32D24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7E60F4" w:rsidRPr="0082159C" w:rsidTr="00E218AF">
        <w:tc>
          <w:tcPr>
            <w:tcW w:w="587" w:type="dxa"/>
          </w:tcPr>
          <w:p w:rsidR="007E60F4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47" w:type="dxa"/>
          </w:tcPr>
          <w:p w:rsidR="007E60F4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7E60F4" w:rsidRPr="0082159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7830" w:type="dxa"/>
          </w:tcPr>
          <w:p w:rsidR="007E60F4" w:rsidRPr="0082159C" w:rsidRDefault="007E60F4" w:rsidP="0082159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Пермское окружное отделение профессионального союза работников деревообрабатывающей промышленности</w:t>
            </w:r>
          </w:p>
        </w:tc>
        <w:tc>
          <w:tcPr>
            <w:tcW w:w="1417" w:type="dxa"/>
          </w:tcPr>
          <w:p w:rsidR="007E60F4" w:rsidRPr="0082159C" w:rsidRDefault="007E60F4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E60F4" w:rsidRPr="0082159C" w:rsidRDefault="007E60F4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E60F4" w:rsidRPr="0082159C" w:rsidRDefault="007E60F4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</w:tr>
      <w:tr w:rsidR="007773BD" w:rsidRPr="0082159C" w:rsidTr="00E218AF">
        <w:tc>
          <w:tcPr>
            <w:tcW w:w="587" w:type="dxa"/>
          </w:tcPr>
          <w:p w:rsidR="007773BD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47" w:type="dxa"/>
          </w:tcPr>
          <w:p w:rsidR="007773BD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7773BD" w:rsidRPr="0082159C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7830" w:type="dxa"/>
          </w:tcPr>
          <w:p w:rsidR="007773BD" w:rsidRPr="0082159C" w:rsidRDefault="007773BD" w:rsidP="0082159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Усольский окружной комитет профессионального Союза рабочих производства «Сода-Соль»</w:t>
            </w:r>
          </w:p>
        </w:tc>
        <w:tc>
          <w:tcPr>
            <w:tcW w:w="1417" w:type="dxa"/>
          </w:tcPr>
          <w:p w:rsidR="007773BD" w:rsidRPr="0082159C" w:rsidRDefault="007773BD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73BD" w:rsidRPr="0082159C" w:rsidRDefault="007773BD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773BD" w:rsidRPr="0082159C" w:rsidRDefault="007773BD" w:rsidP="00B21B70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Местный комитет лесоустроительных партий Уральской области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1930-1931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Цеховой комитет мастерской станции Степановка ПЖД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1917-1918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комитет Пермского губернского статистического бюро Пермского губотдела Всероссийского профессионального союза работников общественных и торговых учреждений и предприятий. 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1922-1923</w:t>
            </w:r>
          </w:p>
        </w:tc>
      </w:tr>
      <w:tr w:rsidR="00102B9E" w:rsidRPr="0082159C" w:rsidTr="00E218AF">
        <w:tc>
          <w:tcPr>
            <w:tcW w:w="587" w:type="dxa"/>
          </w:tcPr>
          <w:p w:rsidR="00102B9E" w:rsidRPr="0082159C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7" w:type="dxa"/>
          </w:tcPr>
          <w:p w:rsidR="00102B9E" w:rsidRPr="0082159C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102B9E" w:rsidRPr="0082159C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7830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Пермский окружной Совет Союза воинствующих безбожников</w:t>
            </w:r>
          </w:p>
        </w:tc>
        <w:tc>
          <w:tcPr>
            <w:tcW w:w="1417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02B9E" w:rsidRPr="0082159C" w:rsidRDefault="00102B9E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02B9E" w:rsidRPr="0082159C" w:rsidRDefault="00102B9E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1929-1930</w:t>
            </w:r>
          </w:p>
        </w:tc>
      </w:tr>
      <w:tr w:rsidR="007773BD" w:rsidRPr="0082159C" w:rsidTr="00E218AF">
        <w:trPr>
          <w:trHeight w:val="533"/>
        </w:trPr>
        <w:tc>
          <w:tcPr>
            <w:tcW w:w="587" w:type="dxa"/>
          </w:tcPr>
          <w:p w:rsidR="007773BD" w:rsidRPr="0082159C" w:rsidRDefault="00A64871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47" w:type="dxa"/>
          </w:tcPr>
          <w:p w:rsidR="007773BD" w:rsidRPr="0082159C" w:rsidRDefault="00FF7317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7773BD" w:rsidRPr="0082159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7830" w:type="dxa"/>
          </w:tcPr>
          <w:p w:rsidR="007773BD" w:rsidRPr="0082159C" w:rsidRDefault="007773BD" w:rsidP="0082159C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комитет Пермского отделения промышленного банка</w:t>
            </w:r>
          </w:p>
        </w:tc>
        <w:tc>
          <w:tcPr>
            <w:tcW w:w="1417" w:type="dxa"/>
          </w:tcPr>
          <w:p w:rsidR="007773BD" w:rsidRPr="0082159C" w:rsidRDefault="007773BD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773BD" w:rsidRPr="0082159C" w:rsidRDefault="007773BD" w:rsidP="0082159C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773BD" w:rsidRPr="0082159C" w:rsidRDefault="007773BD" w:rsidP="0082159C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59C">
              <w:rPr>
                <w:rFonts w:ascii="Times New Roman" w:hAnsi="Times New Roman" w:cs="Times New Roman"/>
                <w:sz w:val="24"/>
                <w:szCs w:val="24"/>
              </w:rPr>
              <w:t>1934-1936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Пермский участковый комитет № 10 профсоюза работников просвещения водного транспорта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1923-1929</w:t>
            </w:r>
          </w:p>
        </w:tc>
      </w:tr>
      <w:tr w:rsidR="00F544E4" w:rsidRPr="00260528" w:rsidTr="00E218AF">
        <w:tc>
          <w:tcPr>
            <w:tcW w:w="587" w:type="dxa"/>
          </w:tcPr>
          <w:p w:rsidR="00F544E4" w:rsidRPr="00260528" w:rsidRDefault="00A64871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47" w:type="dxa"/>
          </w:tcPr>
          <w:p w:rsidR="00F544E4" w:rsidRPr="00260528" w:rsidRDefault="00FF7317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F544E4" w:rsidRPr="00260528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7830" w:type="dxa"/>
          </w:tcPr>
          <w:p w:rsidR="00F544E4" w:rsidRPr="00260528" w:rsidRDefault="00F544E4" w:rsidP="00F30486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Общественная организация "Пермское областное общество охотников и рыболовов"</w:t>
            </w:r>
          </w:p>
        </w:tc>
        <w:tc>
          <w:tcPr>
            <w:tcW w:w="1417" w:type="dxa"/>
          </w:tcPr>
          <w:p w:rsidR="00F544E4" w:rsidRPr="00260528" w:rsidRDefault="00F544E4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544E4" w:rsidRPr="00260528" w:rsidRDefault="00F544E4" w:rsidP="00F30486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F544E4" w:rsidRPr="00260528" w:rsidRDefault="00F544E4" w:rsidP="00F30486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1970-1999</w:t>
            </w:r>
          </w:p>
        </w:tc>
      </w:tr>
      <w:tr w:rsidR="000A51DE" w:rsidRPr="00260528" w:rsidTr="00E218AF">
        <w:tc>
          <w:tcPr>
            <w:tcW w:w="587" w:type="dxa"/>
            <w:shd w:val="clear" w:color="auto" w:fill="auto"/>
          </w:tcPr>
          <w:p w:rsidR="000A51DE" w:rsidRPr="00260528" w:rsidRDefault="00A64871" w:rsidP="0050500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47" w:type="dxa"/>
            <w:shd w:val="clear" w:color="auto" w:fill="auto"/>
          </w:tcPr>
          <w:p w:rsidR="000A51DE" w:rsidRPr="00260528" w:rsidRDefault="00FF7317" w:rsidP="0050500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0A51DE" w:rsidRPr="00260528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7830" w:type="dxa"/>
            <w:shd w:val="clear" w:color="auto" w:fill="auto"/>
          </w:tcPr>
          <w:p w:rsidR="000A51DE" w:rsidRPr="00260528" w:rsidRDefault="000A51DE" w:rsidP="0050500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Пермская областная писательская организация Союза писателей России</w:t>
            </w:r>
          </w:p>
        </w:tc>
        <w:tc>
          <w:tcPr>
            <w:tcW w:w="1417" w:type="dxa"/>
            <w:shd w:val="clear" w:color="auto" w:fill="auto"/>
          </w:tcPr>
          <w:p w:rsidR="000A51DE" w:rsidRPr="00260528" w:rsidRDefault="000A51DE" w:rsidP="0050500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A51DE" w:rsidRPr="00260528" w:rsidRDefault="000A51DE" w:rsidP="00AE4AD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E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A51DE" w:rsidRPr="00260528" w:rsidRDefault="000A51DE" w:rsidP="00505001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1942-1997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Камский бассейновый комитет профсоюза рабочих морского и речного флота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1918-1976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Объединенный постройком трест № 11 «Главзападуралстроя»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1940-1965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Пермская организация Союза художников РСФСР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1939- 1998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Профсоюз работников железнодорожного транспорта Управления Пермской железной дороги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1939 -1954</w:t>
            </w:r>
          </w:p>
        </w:tc>
      </w:tr>
      <w:tr w:rsidR="00E218AF" w:rsidRPr="006D0C8F" w:rsidTr="00E218AF">
        <w:tc>
          <w:tcPr>
            <w:tcW w:w="587" w:type="dxa"/>
          </w:tcPr>
          <w:p w:rsidR="00E218AF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47" w:type="dxa"/>
          </w:tcPr>
          <w:p w:rsidR="00E218AF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6D0C8F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7830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Пермский городской женский совет на общественных началах</w:t>
            </w:r>
          </w:p>
        </w:tc>
        <w:tc>
          <w:tcPr>
            <w:tcW w:w="1417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1961 -1979</w:t>
            </w:r>
          </w:p>
        </w:tc>
      </w:tr>
      <w:tr w:rsidR="00E218AF" w:rsidRPr="006D0C8F" w:rsidTr="00E218AF">
        <w:tc>
          <w:tcPr>
            <w:tcW w:w="587" w:type="dxa"/>
          </w:tcPr>
          <w:p w:rsidR="00E218AF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7" w:type="dxa"/>
          </w:tcPr>
          <w:p w:rsidR="00E218AF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6D0C8F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7830" w:type="dxa"/>
          </w:tcPr>
          <w:p w:rsidR="00E218AF" w:rsidRPr="006D0C8F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городской Совет «Осоавиахим»</w:t>
            </w:r>
          </w:p>
        </w:tc>
        <w:tc>
          <w:tcPr>
            <w:tcW w:w="1417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1927-1931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Пермский Совет по управлению курортами профсоюзов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1957-1969</w:t>
            </w:r>
          </w:p>
        </w:tc>
      </w:tr>
      <w:tr w:rsidR="00E218AF" w:rsidRPr="006D0C8F" w:rsidTr="00E218AF">
        <w:tc>
          <w:tcPr>
            <w:tcW w:w="587" w:type="dxa"/>
          </w:tcPr>
          <w:p w:rsidR="00E218AF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47" w:type="dxa"/>
          </w:tcPr>
          <w:p w:rsidR="00E218AF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6D0C8F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7830" w:type="dxa"/>
          </w:tcPr>
          <w:p w:rsidR="00E218AF" w:rsidRPr="006D0C8F" w:rsidRDefault="00E218AF" w:rsidP="00176AD8">
            <w:pPr>
              <w:pStyle w:val="1"/>
              <w:shd w:val="clear" w:color="auto" w:fill="FFFFFF"/>
              <w:spacing w:before="120" w:beforeAutospacing="0" w:after="120" w:afterAutospacing="0" w:line="240" w:lineRule="exact"/>
              <w:outlineLvl w:val="0"/>
              <w:rPr>
                <w:bCs w:val="0"/>
                <w:sz w:val="24"/>
                <w:szCs w:val="24"/>
              </w:rPr>
            </w:pPr>
            <w:r w:rsidRPr="006D0C8F">
              <w:rPr>
                <w:b w:val="0"/>
                <w:sz w:val="24"/>
                <w:szCs w:val="24"/>
              </w:rPr>
              <w:t xml:space="preserve">Объединённый построечный комитет треста «Строймеханизация» </w:t>
            </w:r>
          </w:p>
        </w:tc>
        <w:tc>
          <w:tcPr>
            <w:tcW w:w="1417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1960-1970</w:t>
            </w:r>
          </w:p>
        </w:tc>
      </w:tr>
      <w:tr w:rsidR="00E218AF" w:rsidRPr="006D0C8F" w:rsidTr="00E218AF">
        <w:tc>
          <w:tcPr>
            <w:tcW w:w="587" w:type="dxa"/>
          </w:tcPr>
          <w:p w:rsidR="00E218AF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E218AF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6D0C8F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7830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Пермский областной Совет научно-технических обществ (НТО)</w:t>
            </w:r>
          </w:p>
        </w:tc>
        <w:tc>
          <w:tcPr>
            <w:tcW w:w="1417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6D0C8F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E218AF" w:rsidRPr="006D0C8F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1957-1972</w:t>
            </w:r>
          </w:p>
        </w:tc>
      </w:tr>
      <w:tr w:rsidR="00A64871" w:rsidRPr="006D0C8F" w:rsidTr="00176AD8">
        <w:tc>
          <w:tcPr>
            <w:tcW w:w="587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47" w:type="dxa"/>
          </w:tcPr>
          <w:p w:rsidR="00A64871" w:rsidRPr="006D0C8F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A64871" w:rsidRPr="006D0C8F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7830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Чердынский районный комитет крестьянских обществ взаимопомощи Уральского областного комитета КОВ</w:t>
            </w:r>
          </w:p>
        </w:tc>
        <w:tc>
          <w:tcPr>
            <w:tcW w:w="1417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4871" w:rsidRPr="006D0C8F" w:rsidRDefault="00A64871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A64871" w:rsidRPr="006D0C8F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0C8F">
              <w:rPr>
                <w:rFonts w:ascii="Times New Roman" w:hAnsi="Times New Roman" w:cs="Times New Roman"/>
                <w:sz w:val="24"/>
                <w:szCs w:val="24"/>
              </w:rPr>
              <w:t>1924-1933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Красно-Верещагинский районный секретариат профсоюзов Пермского окружного Совета профессиональных союзов Уральского областного Совета  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1925-1926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Оханский районный секретариат профсоюзов Пермского окружного Совета профессиональных союзов Уральского областного Совета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1925-1926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2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bCs/>
                <w:sz w:val="24"/>
                <w:szCs w:val="24"/>
              </w:rPr>
              <w:t>Сергинский районный секретариат профсоюзов Пермского окружного Совета профессиональных союзо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Уральского областного Совета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1925-1926</w:t>
            </w:r>
          </w:p>
        </w:tc>
      </w:tr>
      <w:tr w:rsidR="00E218AF" w:rsidRPr="00260528" w:rsidTr="00E218AF">
        <w:tc>
          <w:tcPr>
            <w:tcW w:w="587" w:type="dxa"/>
          </w:tcPr>
          <w:p w:rsidR="00E218AF" w:rsidRPr="00260528" w:rsidRDefault="00A64871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</w:tcPr>
          <w:p w:rsidR="00E218AF" w:rsidRPr="00260528" w:rsidRDefault="00FF7317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18AF" w:rsidRPr="00260528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7830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Пермское областное отделение Всероссийского общества охраны памятников истории и культуры</w:t>
            </w:r>
          </w:p>
        </w:tc>
        <w:tc>
          <w:tcPr>
            <w:tcW w:w="1417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218AF" w:rsidRPr="00260528" w:rsidRDefault="00E218AF" w:rsidP="00176A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552" w:type="dxa"/>
          </w:tcPr>
          <w:p w:rsidR="00E218AF" w:rsidRPr="00260528" w:rsidRDefault="00E218AF" w:rsidP="00176AD8">
            <w:pPr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528">
              <w:rPr>
                <w:rFonts w:ascii="Times New Roman" w:hAnsi="Times New Roman" w:cs="Times New Roman"/>
                <w:sz w:val="24"/>
                <w:szCs w:val="24"/>
              </w:rPr>
              <w:t>1965-1979</w:t>
            </w:r>
          </w:p>
        </w:tc>
      </w:tr>
    </w:tbl>
    <w:p w:rsidR="00E218AF" w:rsidRPr="0082159C" w:rsidRDefault="00E218AF" w:rsidP="00E218AF">
      <w:pPr>
        <w:spacing w:before="120" w:after="120" w:line="360" w:lineRule="exact"/>
        <w:rPr>
          <w:rFonts w:ascii="Times New Roman" w:hAnsi="Times New Roman" w:cs="Times New Roman"/>
          <w:sz w:val="24"/>
          <w:szCs w:val="24"/>
        </w:rPr>
      </w:pPr>
      <w:r w:rsidRPr="0082159C">
        <w:rPr>
          <w:rFonts w:ascii="Times New Roman" w:hAnsi="Times New Roman" w:cs="Times New Roman"/>
          <w:sz w:val="24"/>
          <w:szCs w:val="24"/>
        </w:rPr>
        <w:t xml:space="preserve">Итого </w:t>
      </w:r>
      <w:r w:rsidR="00A64871">
        <w:rPr>
          <w:rFonts w:ascii="Times New Roman" w:hAnsi="Times New Roman" w:cs="Times New Roman"/>
          <w:sz w:val="24"/>
          <w:szCs w:val="24"/>
        </w:rPr>
        <w:t>передано:</w:t>
      </w:r>
      <w:r w:rsidRPr="0082159C">
        <w:rPr>
          <w:rFonts w:ascii="Times New Roman" w:hAnsi="Times New Roman" w:cs="Times New Roman"/>
          <w:sz w:val="24"/>
          <w:szCs w:val="24"/>
        </w:rPr>
        <w:t xml:space="preserve"> </w:t>
      </w:r>
      <w:r w:rsidR="00A64871">
        <w:rPr>
          <w:rFonts w:ascii="Times New Roman" w:hAnsi="Times New Roman" w:cs="Times New Roman"/>
          <w:sz w:val="24"/>
          <w:szCs w:val="24"/>
        </w:rPr>
        <w:t>68</w:t>
      </w:r>
      <w:r w:rsidRPr="0082159C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2159C">
        <w:rPr>
          <w:rFonts w:ascii="Times New Roman" w:hAnsi="Times New Roman" w:cs="Times New Roman"/>
          <w:sz w:val="24"/>
          <w:szCs w:val="24"/>
        </w:rPr>
        <w:t xml:space="preserve"> </w:t>
      </w:r>
      <w:r w:rsidR="00A64871">
        <w:rPr>
          <w:rFonts w:ascii="Times New Roman" w:hAnsi="Times New Roman" w:cs="Times New Roman"/>
          <w:sz w:val="24"/>
          <w:szCs w:val="24"/>
        </w:rPr>
        <w:t>72</w:t>
      </w:r>
      <w:r w:rsidRPr="0082159C">
        <w:rPr>
          <w:rFonts w:ascii="Times New Roman" w:hAnsi="Times New Roman" w:cs="Times New Roman"/>
          <w:sz w:val="24"/>
          <w:szCs w:val="24"/>
        </w:rPr>
        <w:t xml:space="preserve"> опис</w:t>
      </w:r>
      <w:r w:rsidR="00A64871">
        <w:rPr>
          <w:rFonts w:ascii="Times New Roman" w:hAnsi="Times New Roman" w:cs="Times New Roman"/>
          <w:sz w:val="24"/>
          <w:szCs w:val="24"/>
        </w:rPr>
        <w:t>и</w:t>
      </w:r>
      <w:r w:rsidRPr="0082159C">
        <w:rPr>
          <w:rFonts w:ascii="Times New Roman" w:hAnsi="Times New Roman" w:cs="Times New Roman"/>
          <w:sz w:val="24"/>
          <w:szCs w:val="24"/>
        </w:rPr>
        <w:t xml:space="preserve"> </w:t>
      </w:r>
      <w:r w:rsidR="00A64871">
        <w:rPr>
          <w:rFonts w:ascii="Times New Roman" w:hAnsi="Times New Roman" w:cs="Times New Roman"/>
          <w:sz w:val="24"/>
          <w:szCs w:val="24"/>
        </w:rPr>
        <w:t>12015</w:t>
      </w:r>
      <w:r w:rsidRPr="0082159C">
        <w:rPr>
          <w:rFonts w:ascii="Times New Roman" w:hAnsi="Times New Roman" w:cs="Times New Roman"/>
          <w:sz w:val="24"/>
          <w:szCs w:val="24"/>
        </w:rPr>
        <w:t xml:space="preserve"> ед. хранения.</w:t>
      </w:r>
    </w:p>
    <w:p w:rsidR="00DD15F3" w:rsidRPr="0082159C" w:rsidRDefault="00DD15F3" w:rsidP="00E218AF">
      <w:pPr>
        <w:spacing w:before="120" w:after="120" w:line="360" w:lineRule="exact"/>
        <w:rPr>
          <w:rFonts w:ascii="Times New Roman" w:hAnsi="Times New Roman" w:cs="Times New Roman"/>
          <w:sz w:val="24"/>
          <w:szCs w:val="24"/>
        </w:rPr>
      </w:pPr>
    </w:p>
    <w:sectPr w:rsidR="00DD15F3" w:rsidRPr="0082159C" w:rsidSect="004078C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78"/>
    <w:rsid w:val="000271B6"/>
    <w:rsid w:val="0003222E"/>
    <w:rsid w:val="00037301"/>
    <w:rsid w:val="00060EC1"/>
    <w:rsid w:val="000A51DE"/>
    <w:rsid w:val="00102B9E"/>
    <w:rsid w:val="00131D8C"/>
    <w:rsid w:val="0014479A"/>
    <w:rsid w:val="0015544E"/>
    <w:rsid w:val="00164589"/>
    <w:rsid w:val="00173470"/>
    <w:rsid w:val="0021610B"/>
    <w:rsid w:val="00235424"/>
    <w:rsid w:val="00257605"/>
    <w:rsid w:val="0029348A"/>
    <w:rsid w:val="002C4ECA"/>
    <w:rsid w:val="002F60E8"/>
    <w:rsid w:val="00300010"/>
    <w:rsid w:val="00314601"/>
    <w:rsid w:val="00346EA9"/>
    <w:rsid w:val="00355FA3"/>
    <w:rsid w:val="00382356"/>
    <w:rsid w:val="00384EC0"/>
    <w:rsid w:val="003B5189"/>
    <w:rsid w:val="004057F9"/>
    <w:rsid w:val="004078C7"/>
    <w:rsid w:val="00441157"/>
    <w:rsid w:val="00455DCB"/>
    <w:rsid w:val="00462985"/>
    <w:rsid w:val="004713B8"/>
    <w:rsid w:val="00494723"/>
    <w:rsid w:val="0049633E"/>
    <w:rsid w:val="004B29C9"/>
    <w:rsid w:val="004C6309"/>
    <w:rsid w:val="00533A17"/>
    <w:rsid w:val="00534994"/>
    <w:rsid w:val="00540CB0"/>
    <w:rsid w:val="00585C38"/>
    <w:rsid w:val="005B29D6"/>
    <w:rsid w:val="005D65DF"/>
    <w:rsid w:val="005F364C"/>
    <w:rsid w:val="00615CC1"/>
    <w:rsid w:val="0063297E"/>
    <w:rsid w:val="0068138F"/>
    <w:rsid w:val="006975A8"/>
    <w:rsid w:val="006C7BD4"/>
    <w:rsid w:val="006D4C65"/>
    <w:rsid w:val="0071039A"/>
    <w:rsid w:val="007703F2"/>
    <w:rsid w:val="007773BD"/>
    <w:rsid w:val="007807A2"/>
    <w:rsid w:val="007812F7"/>
    <w:rsid w:val="00793DE6"/>
    <w:rsid w:val="007A3782"/>
    <w:rsid w:val="007A54D2"/>
    <w:rsid w:val="007B68C7"/>
    <w:rsid w:val="007C1BDE"/>
    <w:rsid w:val="007E60F4"/>
    <w:rsid w:val="0080173D"/>
    <w:rsid w:val="00816CC5"/>
    <w:rsid w:val="0082159C"/>
    <w:rsid w:val="00835E10"/>
    <w:rsid w:val="00852F85"/>
    <w:rsid w:val="00875D62"/>
    <w:rsid w:val="00881678"/>
    <w:rsid w:val="00891D7A"/>
    <w:rsid w:val="00893BF1"/>
    <w:rsid w:val="008A4FC7"/>
    <w:rsid w:val="008C6D85"/>
    <w:rsid w:val="00940D84"/>
    <w:rsid w:val="00960E94"/>
    <w:rsid w:val="009B774B"/>
    <w:rsid w:val="00A109F7"/>
    <w:rsid w:val="00A318B4"/>
    <w:rsid w:val="00A32D24"/>
    <w:rsid w:val="00A577E1"/>
    <w:rsid w:val="00A64871"/>
    <w:rsid w:val="00A64E19"/>
    <w:rsid w:val="00AB4BC0"/>
    <w:rsid w:val="00AE3730"/>
    <w:rsid w:val="00AE4AD1"/>
    <w:rsid w:val="00B00551"/>
    <w:rsid w:val="00B21B70"/>
    <w:rsid w:val="00B47FC6"/>
    <w:rsid w:val="00B93757"/>
    <w:rsid w:val="00BA4816"/>
    <w:rsid w:val="00BB5681"/>
    <w:rsid w:val="00BE3B16"/>
    <w:rsid w:val="00BF5198"/>
    <w:rsid w:val="00C36315"/>
    <w:rsid w:val="00CD3145"/>
    <w:rsid w:val="00CE0FFD"/>
    <w:rsid w:val="00CF7995"/>
    <w:rsid w:val="00D22F51"/>
    <w:rsid w:val="00D75114"/>
    <w:rsid w:val="00D7613D"/>
    <w:rsid w:val="00D947B7"/>
    <w:rsid w:val="00DB39FD"/>
    <w:rsid w:val="00DB4A05"/>
    <w:rsid w:val="00DD15F3"/>
    <w:rsid w:val="00E131EE"/>
    <w:rsid w:val="00E218AF"/>
    <w:rsid w:val="00E25F9B"/>
    <w:rsid w:val="00E479E1"/>
    <w:rsid w:val="00E6227A"/>
    <w:rsid w:val="00E92FA6"/>
    <w:rsid w:val="00EB68CE"/>
    <w:rsid w:val="00EC725C"/>
    <w:rsid w:val="00EE02E5"/>
    <w:rsid w:val="00F05E65"/>
    <w:rsid w:val="00F544E4"/>
    <w:rsid w:val="00F61813"/>
    <w:rsid w:val="00FD26CF"/>
    <w:rsid w:val="00FE1E50"/>
    <w:rsid w:val="00FE4249"/>
    <w:rsid w:val="00FF7317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31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1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D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31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5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31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1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D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31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5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Гребенев Александр Анатольевич</dc:creator>
  <cp:lastModifiedBy>Марина Преженцева</cp:lastModifiedBy>
  <cp:revision>2</cp:revision>
  <cp:lastPrinted>2022-04-29T04:40:00Z</cp:lastPrinted>
  <dcterms:created xsi:type="dcterms:W3CDTF">2022-07-26T09:11:00Z</dcterms:created>
  <dcterms:modified xsi:type="dcterms:W3CDTF">2022-07-26T09:11:00Z</dcterms:modified>
</cp:coreProperties>
</file>